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25A9B" w14:textId="77777777" w:rsidR="00F62271" w:rsidRDefault="00F62271"/>
    <w:p w14:paraId="4CF5D0BA" w14:textId="6A007A46" w:rsidR="006D0ABF" w:rsidRDefault="00CF22C3">
      <w:r w:rsidRPr="006340B7">
        <w:rPr>
          <w:b/>
        </w:rPr>
        <w:t xml:space="preserve">Följande </w:t>
      </w:r>
      <w:r w:rsidR="006D0ABF">
        <w:rPr>
          <w:b/>
        </w:rPr>
        <w:t xml:space="preserve">sju medlemmar </w:t>
      </w:r>
      <w:r w:rsidRPr="006340B7">
        <w:rPr>
          <w:b/>
        </w:rPr>
        <w:t>har ingått i Täljstenens Plang</w:t>
      </w:r>
      <w:r w:rsidR="00CD46C0">
        <w:rPr>
          <w:b/>
        </w:rPr>
        <w:t>r</w:t>
      </w:r>
      <w:r w:rsidRPr="006340B7">
        <w:rPr>
          <w:b/>
        </w:rPr>
        <w:t>upp under året</w:t>
      </w:r>
      <w:r>
        <w:t>:</w:t>
      </w:r>
    </w:p>
    <w:p w14:paraId="41658E43" w14:textId="76237B28" w:rsidR="00CD46C0" w:rsidRDefault="00CD46C0" w:rsidP="00CD46C0">
      <w:pPr>
        <w:pStyle w:val="Liststycke"/>
        <w:numPr>
          <w:ilvl w:val="0"/>
          <w:numId w:val="5"/>
        </w:numPr>
      </w:pPr>
      <w:r>
        <w:t>August Boj</w:t>
      </w:r>
      <w:r w:rsidR="00CF22C3">
        <w:t xml:space="preserve"> </w:t>
      </w:r>
    </w:p>
    <w:p w14:paraId="1DF9FAEF" w14:textId="78A7D6E9" w:rsidR="00CD46C0" w:rsidRDefault="00CD46C0" w:rsidP="00CD46C0">
      <w:pPr>
        <w:pStyle w:val="Liststycke"/>
        <w:numPr>
          <w:ilvl w:val="0"/>
          <w:numId w:val="5"/>
        </w:numPr>
      </w:pPr>
      <w:r>
        <w:t xml:space="preserve">Lennarth </w:t>
      </w:r>
      <w:proofErr w:type="spellStart"/>
      <w:r>
        <w:t>Colldén</w:t>
      </w:r>
      <w:proofErr w:type="spellEnd"/>
      <w:r w:rsidR="00CF22C3">
        <w:t xml:space="preserve"> </w:t>
      </w:r>
    </w:p>
    <w:p w14:paraId="50DEE354" w14:textId="64561E56" w:rsidR="00CD46C0" w:rsidRDefault="00CD46C0" w:rsidP="00CD46C0">
      <w:pPr>
        <w:pStyle w:val="Liststycke"/>
        <w:numPr>
          <w:ilvl w:val="0"/>
          <w:numId w:val="5"/>
        </w:numPr>
      </w:pPr>
      <w:r>
        <w:t>Jan Gille</w:t>
      </w:r>
      <w:r w:rsidR="00CF22C3">
        <w:t xml:space="preserve"> </w:t>
      </w:r>
    </w:p>
    <w:p w14:paraId="22D1A845" w14:textId="071521F2" w:rsidR="00CD46C0" w:rsidRDefault="00CD46C0" w:rsidP="00CD46C0">
      <w:pPr>
        <w:pStyle w:val="Liststycke"/>
        <w:numPr>
          <w:ilvl w:val="0"/>
          <w:numId w:val="5"/>
        </w:numPr>
      </w:pPr>
      <w:r>
        <w:t>Lennart Johansson</w:t>
      </w:r>
      <w:r w:rsidR="00CF22C3">
        <w:t xml:space="preserve"> </w:t>
      </w:r>
    </w:p>
    <w:p w14:paraId="56142AFE" w14:textId="09554890" w:rsidR="00CD46C0" w:rsidRDefault="00CD46C0" w:rsidP="00CD46C0">
      <w:pPr>
        <w:pStyle w:val="Liststycke"/>
        <w:numPr>
          <w:ilvl w:val="0"/>
          <w:numId w:val="5"/>
        </w:numPr>
      </w:pPr>
      <w:r>
        <w:t xml:space="preserve">Jolanta </w:t>
      </w:r>
      <w:proofErr w:type="spellStart"/>
      <w:r>
        <w:t>Obminska</w:t>
      </w:r>
      <w:proofErr w:type="spellEnd"/>
      <w:r w:rsidR="00CF22C3">
        <w:t xml:space="preserve"> </w:t>
      </w:r>
    </w:p>
    <w:p w14:paraId="0EDC05F1" w14:textId="77777777" w:rsidR="00CD46C0" w:rsidRDefault="00CD46C0" w:rsidP="00CD46C0">
      <w:pPr>
        <w:pStyle w:val="Liststycke"/>
        <w:numPr>
          <w:ilvl w:val="0"/>
          <w:numId w:val="5"/>
        </w:numPr>
      </w:pPr>
      <w:r>
        <w:t>Marianne Staaf</w:t>
      </w:r>
    </w:p>
    <w:p w14:paraId="163AC8C6" w14:textId="101E005C" w:rsidR="00CF22C3" w:rsidRDefault="00CF22C3" w:rsidP="00CD46C0">
      <w:pPr>
        <w:pStyle w:val="Liststycke"/>
        <w:numPr>
          <w:ilvl w:val="0"/>
          <w:numId w:val="5"/>
        </w:numPr>
      </w:pPr>
      <w:r>
        <w:t xml:space="preserve">Maria </w:t>
      </w:r>
      <w:proofErr w:type="spellStart"/>
      <w:r w:rsidR="00CD46C0">
        <w:t>Wegscheider</w:t>
      </w:r>
      <w:proofErr w:type="spellEnd"/>
    </w:p>
    <w:p w14:paraId="68350CF3" w14:textId="77777777" w:rsidR="006340B7" w:rsidRPr="00CD46C0" w:rsidRDefault="006340B7">
      <w:pPr>
        <w:rPr>
          <w:u w:val="single"/>
        </w:rPr>
      </w:pPr>
    </w:p>
    <w:p w14:paraId="563EA8E2" w14:textId="77777777" w:rsidR="006340B7" w:rsidRDefault="006340B7">
      <w:pPr>
        <w:rPr>
          <w:b/>
        </w:rPr>
      </w:pPr>
      <w:r w:rsidRPr="006340B7">
        <w:rPr>
          <w:b/>
        </w:rPr>
        <w:t>Verksamhetsmål:</w:t>
      </w:r>
    </w:p>
    <w:p w14:paraId="34561554" w14:textId="293AF4F9" w:rsidR="00047BF1" w:rsidRDefault="00047BF1" w:rsidP="00047BF1">
      <w:pPr>
        <w:pStyle w:val="Liststycke"/>
        <w:numPr>
          <w:ilvl w:val="0"/>
          <w:numId w:val="3"/>
        </w:numPr>
      </w:pPr>
      <w:r w:rsidRPr="00047BF1">
        <w:t xml:space="preserve">Att fördjupa kunskapen om </w:t>
      </w:r>
      <w:r>
        <w:t>möjligheten att q-märka Kv. Täljstenen.</w:t>
      </w:r>
    </w:p>
    <w:p w14:paraId="0E8541D3" w14:textId="1C784D03" w:rsidR="00047BF1" w:rsidRDefault="00047BF1" w:rsidP="00047BF1">
      <w:pPr>
        <w:pStyle w:val="Liststycke"/>
        <w:numPr>
          <w:ilvl w:val="0"/>
          <w:numId w:val="3"/>
        </w:numPr>
      </w:pPr>
      <w:r>
        <w:t>Att fördjupa kunskape</w:t>
      </w:r>
      <w:r w:rsidR="00B85498">
        <w:t>n om möjlighet till varsam reno</w:t>
      </w:r>
      <w:r>
        <w:t>vering</w:t>
      </w:r>
      <w:r w:rsidR="00B85498">
        <w:t xml:space="preserve"> av Kv. Täljstenen</w:t>
      </w:r>
      <w:r w:rsidR="00F73115">
        <w:t>.</w:t>
      </w:r>
    </w:p>
    <w:p w14:paraId="1D56BE85" w14:textId="3303FCDF" w:rsidR="00B85498" w:rsidRPr="00047BF1" w:rsidRDefault="00B85498" w:rsidP="00047BF1">
      <w:pPr>
        <w:pStyle w:val="Liststycke"/>
        <w:numPr>
          <w:ilvl w:val="0"/>
          <w:numId w:val="3"/>
        </w:numPr>
      </w:pPr>
      <w:r>
        <w:t xml:space="preserve">Att fördjupa kunskapen om </w:t>
      </w:r>
      <w:proofErr w:type="spellStart"/>
      <w:r>
        <w:t>Allbo</w:t>
      </w:r>
      <w:proofErr w:type="spellEnd"/>
      <w:r>
        <w:t>-lagens tolkning och sociala konsekvenser.</w:t>
      </w:r>
    </w:p>
    <w:p w14:paraId="3CE1C171" w14:textId="77777777" w:rsidR="006340B7" w:rsidRDefault="006340B7"/>
    <w:p w14:paraId="3BC6CFA3" w14:textId="77777777" w:rsidR="00F62271" w:rsidRPr="005F17F2" w:rsidRDefault="00CF22C3">
      <w:pPr>
        <w:rPr>
          <w:b/>
          <w:i/>
        </w:rPr>
      </w:pPr>
      <w:r w:rsidRPr="005F17F2">
        <w:rPr>
          <w:b/>
          <w:i/>
        </w:rPr>
        <w:t>Gruppen har under året genomfört</w:t>
      </w:r>
      <w:r w:rsidR="006340B7" w:rsidRPr="005F17F2">
        <w:rPr>
          <w:b/>
          <w:i/>
        </w:rPr>
        <w:t xml:space="preserve"> följande</w:t>
      </w:r>
      <w:r w:rsidRPr="005F17F2">
        <w:rPr>
          <w:b/>
          <w:i/>
        </w:rPr>
        <w:t xml:space="preserve">: </w:t>
      </w:r>
    </w:p>
    <w:p w14:paraId="7C4D6D43" w14:textId="77777777" w:rsidR="00CD46C0" w:rsidRPr="006340B7" w:rsidRDefault="00CD46C0">
      <w:pPr>
        <w:rPr>
          <w:b/>
        </w:rPr>
      </w:pPr>
    </w:p>
    <w:p w14:paraId="551873E9" w14:textId="3A3303C3" w:rsidR="00F62271" w:rsidRDefault="00CF22C3" w:rsidP="00CD46C0">
      <w:r w:rsidRPr="00CD46C0">
        <w:rPr>
          <w:b/>
        </w:rPr>
        <w:t>18</w:t>
      </w:r>
      <w:r w:rsidR="00F62271" w:rsidRPr="00CD46C0">
        <w:rPr>
          <w:b/>
        </w:rPr>
        <w:t xml:space="preserve"> </w:t>
      </w:r>
      <w:proofErr w:type="spellStart"/>
      <w:r w:rsidR="00F62271" w:rsidRPr="00CD46C0">
        <w:rPr>
          <w:b/>
        </w:rPr>
        <w:t>plangruppsmöten</w:t>
      </w:r>
      <w:proofErr w:type="spellEnd"/>
      <w:r w:rsidR="00F62271" w:rsidRPr="00CD46C0">
        <w:rPr>
          <w:b/>
        </w:rPr>
        <w:t>,</w:t>
      </w:r>
      <w:r w:rsidR="00F62271">
        <w:t xml:space="preserve"> </w:t>
      </w:r>
      <w:r w:rsidR="00B85498">
        <w:t xml:space="preserve">(nr 16-33) </w:t>
      </w:r>
      <w:r w:rsidR="00F62271">
        <w:t xml:space="preserve">varav </w:t>
      </w:r>
      <w:r w:rsidR="00347116">
        <w:t>fem</w:t>
      </w:r>
      <w:r w:rsidR="006805FD">
        <w:t xml:space="preserve"> med inbjudna gäster </w:t>
      </w:r>
    </w:p>
    <w:p w14:paraId="01D97637" w14:textId="4DEBC7B1" w:rsidR="006F01C1" w:rsidRDefault="000D4F10" w:rsidP="006F01C1">
      <w:pPr>
        <w:pStyle w:val="Liststycke"/>
        <w:numPr>
          <w:ilvl w:val="0"/>
          <w:numId w:val="4"/>
        </w:numPr>
      </w:pPr>
      <w:r>
        <w:t xml:space="preserve">Den </w:t>
      </w:r>
      <w:r w:rsidR="00E44FCF">
        <w:t xml:space="preserve">18/3, Mattias Lantz, projektledare vid Uppsalahem </w:t>
      </w:r>
    </w:p>
    <w:p w14:paraId="7F5459F8" w14:textId="6958A07F" w:rsidR="00E44FCF" w:rsidRDefault="000D4F10" w:rsidP="00E44FCF">
      <w:pPr>
        <w:pStyle w:val="Liststycke"/>
        <w:numPr>
          <w:ilvl w:val="0"/>
          <w:numId w:val="4"/>
        </w:numPr>
      </w:pPr>
      <w:r>
        <w:t xml:space="preserve">Den </w:t>
      </w:r>
      <w:r w:rsidR="00E44FCF">
        <w:t xml:space="preserve">1/4 Anna Micro Vikstrand byggnadsantikvarie och Åse Rickard projektledare för projektet ”Våra hem” och ansvarig för nätverket med samma namn.  </w:t>
      </w:r>
    </w:p>
    <w:p w14:paraId="58691747" w14:textId="0812281E" w:rsidR="00E44FCF" w:rsidRDefault="000D4F10" w:rsidP="006F01C1">
      <w:pPr>
        <w:pStyle w:val="Liststycke"/>
        <w:numPr>
          <w:ilvl w:val="0"/>
          <w:numId w:val="4"/>
        </w:numPr>
      </w:pPr>
      <w:r>
        <w:t xml:space="preserve">Den </w:t>
      </w:r>
      <w:r w:rsidR="00E44FCF">
        <w:t xml:space="preserve">15/4 </w:t>
      </w:r>
      <w:r w:rsidR="006F01C1">
        <w:t>Trond Svendsen (mp) 1:e vice ordförande i Plan- och byggnadsnämnden.</w:t>
      </w:r>
    </w:p>
    <w:p w14:paraId="6269BAF0" w14:textId="77DC0CB0" w:rsidR="00495147" w:rsidRDefault="000D4F10" w:rsidP="006F01C1">
      <w:pPr>
        <w:pStyle w:val="Liststycke"/>
        <w:numPr>
          <w:ilvl w:val="0"/>
          <w:numId w:val="4"/>
        </w:numPr>
      </w:pPr>
      <w:r>
        <w:t xml:space="preserve">Den </w:t>
      </w:r>
      <w:r w:rsidR="00495147">
        <w:t xml:space="preserve">6/5 arkitekt PO Sporrong och arkitekturhistoriker Carl-Erik </w:t>
      </w:r>
      <w:proofErr w:type="spellStart"/>
      <w:r w:rsidR="00495147">
        <w:t>Bergold</w:t>
      </w:r>
      <w:proofErr w:type="spellEnd"/>
      <w:r w:rsidR="00495147">
        <w:t>.</w:t>
      </w:r>
    </w:p>
    <w:p w14:paraId="05BA66D0" w14:textId="4FDFB89E" w:rsidR="00495147" w:rsidRDefault="000D4F10" w:rsidP="006F01C1">
      <w:pPr>
        <w:pStyle w:val="Liststycke"/>
        <w:numPr>
          <w:ilvl w:val="0"/>
          <w:numId w:val="4"/>
        </w:numPr>
      </w:pPr>
      <w:r>
        <w:t xml:space="preserve">Den </w:t>
      </w:r>
      <w:r w:rsidR="009F6267">
        <w:t>27/5</w:t>
      </w:r>
      <w:r w:rsidR="00495147">
        <w:t xml:space="preserve"> terminsavslutningsmiddag tillsammans med Åse Richard och Carl-Erik </w:t>
      </w:r>
      <w:proofErr w:type="spellStart"/>
      <w:r w:rsidR="00495147">
        <w:t>Bergold</w:t>
      </w:r>
      <w:proofErr w:type="spellEnd"/>
      <w:r w:rsidR="00495147">
        <w:t>.</w:t>
      </w:r>
    </w:p>
    <w:p w14:paraId="5135E389" w14:textId="77777777" w:rsidR="00CD46C0" w:rsidRDefault="00CD46C0" w:rsidP="00CD46C0">
      <w:pPr>
        <w:pStyle w:val="Liststycke"/>
        <w:ind w:left="1080"/>
      </w:pPr>
    </w:p>
    <w:p w14:paraId="66B75D16" w14:textId="77777777" w:rsidR="00370A1E" w:rsidRDefault="006805FD" w:rsidP="00CD46C0">
      <w:r w:rsidRPr="005F17F2">
        <w:rPr>
          <w:b/>
          <w:u w:val="single"/>
        </w:rPr>
        <w:t>2 informationsmöten</w:t>
      </w:r>
      <w:r>
        <w:t xml:space="preserve"> för Kv</w:t>
      </w:r>
      <w:r w:rsidR="00BC7537">
        <w:t>arter</w:t>
      </w:r>
      <w:r w:rsidR="00370A1E">
        <w:t xml:space="preserve">et Täljstenens hyresgäster den </w:t>
      </w:r>
      <w:r w:rsidR="009C7641">
        <w:t xml:space="preserve">22/4 </w:t>
      </w:r>
    </w:p>
    <w:p w14:paraId="3C0CCCD5" w14:textId="237AFE7E" w:rsidR="006805FD" w:rsidRDefault="00370A1E" w:rsidP="00370A1E">
      <w:pPr>
        <w:pStyle w:val="Liststycke"/>
      </w:pPr>
      <w:r>
        <w:t xml:space="preserve">(15 besökare) </w:t>
      </w:r>
      <w:r w:rsidR="00BC7537">
        <w:t>och 13/10</w:t>
      </w:r>
      <w:r>
        <w:t xml:space="preserve"> (30 besökare)</w:t>
      </w:r>
      <w:r w:rsidR="009C7641">
        <w:t>.</w:t>
      </w:r>
      <w:r w:rsidR="00BC7537">
        <w:t xml:space="preserve"> </w:t>
      </w:r>
    </w:p>
    <w:p w14:paraId="1B66CD4C" w14:textId="77777777" w:rsidR="00CD46C0" w:rsidRPr="005F17F2" w:rsidRDefault="00CD46C0" w:rsidP="00370A1E">
      <w:pPr>
        <w:pStyle w:val="Liststycke"/>
        <w:rPr>
          <w:b/>
        </w:rPr>
      </w:pPr>
    </w:p>
    <w:p w14:paraId="7016757F" w14:textId="523031F1" w:rsidR="009C7641" w:rsidRDefault="00347116" w:rsidP="00CD46C0">
      <w:r w:rsidRPr="005F17F2">
        <w:rPr>
          <w:b/>
          <w:u w:val="single"/>
        </w:rPr>
        <w:t>2</w:t>
      </w:r>
      <w:r w:rsidR="006805FD" w:rsidRPr="005F17F2">
        <w:rPr>
          <w:b/>
          <w:u w:val="single"/>
        </w:rPr>
        <w:t xml:space="preserve"> möten med tjänstem</w:t>
      </w:r>
      <w:r w:rsidR="009C7641" w:rsidRPr="005F17F2">
        <w:rPr>
          <w:b/>
          <w:u w:val="single"/>
        </w:rPr>
        <w:t>än</w:t>
      </w:r>
      <w:r w:rsidR="009C7641">
        <w:t xml:space="preserve"> inom kommunen och Uppsalahem:</w:t>
      </w:r>
      <w:r w:rsidR="00BC7537">
        <w:t xml:space="preserve"> </w:t>
      </w:r>
    </w:p>
    <w:p w14:paraId="5224142C" w14:textId="54E0C4D3" w:rsidR="00347116" w:rsidRDefault="000D4F10" w:rsidP="009C7641">
      <w:pPr>
        <w:pStyle w:val="Liststycke"/>
      </w:pPr>
      <w:proofErr w:type="gramStart"/>
      <w:r>
        <w:t>-</w:t>
      </w:r>
      <w:proofErr w:type="gramEnd"/>
      <w:r>
        <w:t xml:space="preserve"> Den 7/1 med stadsantikvarien Magnu</w:t>
      </w:r>
      <w:r w:rsidR="00347116">
        <w:t>s Elfwendahl</w:t>
      </w:r>
      <w:r>
        <w:t>, kulturförvaltningen.</w:t>
      </w:r>
    </w:p>
    <w:p w14:paraId="521ADD3F" w14:textId="5A7BA7CA" w:rsidR="006805FD" w:rsidRDefault="000D4F10" w:rsidP="009C7641">
      <w:pPr>
        <w:pStyle w:val="Liststycke"/>
      </w:pPr>
      <w:proofErr w:type="gramStart"/>
      <w:r>
        <w:t>-</w:t>
      </w:r>
      <w:proofErr w:type="gramEnd"/>
      <w:r>
        <w:t xml:space="preserve"> Den </w:t>
      </w:r>
      <w:r w:rsidR="00347116">
        <w:t xml:space="preserve">22/9 med projektledarna </w:t>
      </w:r>
      <w:r w:rsidR="00BC7537">
        <w:t>Örjan Trapp</w:t>
      </w:r>
      <w:r w:rsidR="00347116">
        <w:t xml:space="preserve"> och </w:t>
      </w:r>
      <w:proofErr w:type="spellStart"/>
      <w:r w:rsidR="00347116">
        <w:t>Elenore</w:t>
      </w:r>
      <w:proofErr w:type="spellEnd"/>
      <w:r w:rsidR="00347116">
        <w:t xml:space="preserve"> </w:t>
      </w:r>
      <w:proofErr w:type="spellStart"/>
      <w:r w:rsidR="00347116">
        <w:t>Albenius</w:t>
      </w:r>
      <w:proofErr w:type="spellEnd"/>
      <w:r w:rsidR="00347116">
        <w:t>, stadsbyggnadskontoret</w:t>
      </w:r>
      <w:r w:rsidR="00BC7537">
        <w:t>.</w:t>
      </w:r>
    </w:p>
    <w:p w14:paraId="51DE9DDF" w14:textId="77777777" w:rsidR="00CD46C0" w:rsidRDefault="00CD46C0" w:rsidP="009C7641">
      <w:pPr>
        <w:pStyle w:val="Liststycke"/>
      </w:pPr>
    </w:p>
    <w:p w14:paraId="6BA699DE" w14:textId="77777777" w:rsidR="006805FD" w:rsidRDefault="006805FD" w:rsidP="00CD46C0">
      <w:r w:rsidRPr="005F17F2">
        <w:rPr>
          <w:b/>
          <w:u w:val="single"/>
        </w:rPr>
        <w:t>2 Dialog &amp; Debatt-möten</w:t>
      </w:r>
      <w:r>
        <w:t xml:space="preserve"> som i första hand har vänt sig till förtroendevalda lokalpolitiker inom Uppsala kommun och Uppsalahem.</w:t>
      </w:r>
    </w:p>
    <w:p w14:paraId="1EFA0808" w14:textId="645B968D" w:rsidR="00CD46C0" w:rsidRDefault="000D4F10" w:rsidP="00CD46C0">
      <w:pPr>
        <w:pStyle w:val="Liststycke"/>
        <w:numPr>
          <w:ilvl w:val="0"/>
          <w:numId w:val="4"/>
        </w:numPr>
      </w:pPr>
      <w:r>
        <w:t>Den 15/4 på temat</w:t>
      </w:r>
      <w:r w:rsidR="00FC061F">
        <w:t xml:space="preserve"> q-märkning av Kv. Täljstenen och varsam renovering, </w:t>
      </w:r>
    </w:p>
    <w:p w14:paraId="5D34A45F" w14:textId="7912E156" w:rsidR="000D4F10" w:rsidRDefault="00FC061F" w:rsidP="00CD46C0">
      <w:pPr>
        <w:pStyle w:val="Liststycke"/>
        <w:ind w:left="1080"/>
      </w:pPr>
      <w:r>
        <w:t>60 deltagare.</w:t>
      </w:r>
    </w:p>
    <w:p w14:paraId="28AB983C" w14:textId="32337CF4" w:rsidR="00CD46C0" w:rsidRDefault="000D4F10" w:rsidP="00CD46C0">
      <w:pPr>
        <w:pStyle w:val="Liststycke"/>
        <w:numPr>
          <w:ilvl w:val="0"/>
          <w:numId w:val="4"/>
        </w:numPr>
      </w:pPr>
      <w:r>
        <w:t>Den 6/10 på temat</w:t>
      </w:r>
      <w:r w:rsidR="00FC061F">
        <w:t xml:space="preserve"> </w:t>
      </w:r>
      <w:proofErr w:type="spellStart"/>
      <w:r w:rsidR="00FC061F">
        <w:t>Allbo</w:t>
      </w:r>
      <w:proofErr w:type="spellEnd"/>
      <w:r w:rsidR="00FC061F">
        <w:t xml:space="preserve">-lagens tolkning och sociala konsekvenser, </w:t>
      </w:r>
    </w:p>
    <w:p w14:paraId="4792BFA1" w14:textId="59FBF6AF" w:rsidR="000D4F10" w:rsidRDefault="00FC061F" w:rsidP="00CD46C0">
      <w:pPr>
        <w:pStyle w:val="Liststycke"/>
        <w:ind w:left="1080"/>
      </w:pPr>
      <w:r>
        <w:t xml:space="preserve">30 deltagare. </w:t>
      </w:r>
    </w:p>
    <w:p w14:paraId="645B55DE" w14:textId="77777777" w:rsidR="00CD46C0" w:rsidRDefault="00CD46C0" w:rsidP="000D4F10">
      <w:pPr>
        <w:pStyle w:val="Liststycke"/>
      </w:pPr>
    </w:p>
    <w:p w14:paraId="26789AF7" w14:textId="28579A76" w:rsidR="00660A63" w:rsidRDefault="005F17F2" w:rsidP="00CD46C0">
      <w:r w:rsidRPr="005F17F2">
        <w:rPr>
          <w:b/>
        </w:rPr>
        <w:t>S</w:t>
      </w:r>
      <w:r w:rsidR="00660A63" w:rsidRPr="005F17F2">
        <w:rPr>
          <w:b/>
        </w:rPr>
        <w:t>krivelse</w:t>
      </w:r>
      <w:r w:rsidR="00660A63">
        <w:t xml:space="preserve"> </w:t>
      </w:r>
      <w:r>
        <w:t xml:space="preserve">skickad </w:t>
      </w:r>
      <w:r w:rsidR="00660A63">
        <w:t>i mars månad till Stadsrådet/bostadsminister Mehmet Kaplan och Hyresgästföreningens Förbundsordförande Marie Linder med ”Förslag om ROT-avdrag för varsam renovering av hyresrätter i bostadsområden som föregåtts av kulturhistorisk och arkitekturhistorisk analys”</w:t>
      </w:r>
    </w:p>
    <w:p w14:paraId="2D17A451" w14:textId="77777777" w:rsidR="005F17F2" w:rsidRDefault="005F17F2" w:rsidP="00CD46C0"/>
    <w:p w14:paraId="7169CDA2" w14:textId="08ACB60A" w:rsidR="006805FD" w:rsidRDefault="00ED431B" w:rsidP="005F17F2">
      <w:r w:rsidRPr="001018DC">
        <w:rPr>
          <w:b/>
        </w:rPr>
        <w:lastRenderedPageBreak/>
        <w:t>Kulturhistorisk</w:t>
      </w:r>
      <w:r w:rsidR="006805FD" w:rsidRPr="001018DC">
        <w:rPr>
          <w:b/>
        </w:rPr>
        <w:t xml:space="preserve"> vandring</w:t>
      </w:r>
      <w:r w:rsidR="006805FD">
        <w:t xml:space="preserve"> i Kvarteret Täljstenen med PO Sporrong och som ciceroner.</w:t>
      </w:r>
    </w:p>
    <w:p w14:paraId="7F07771C" w14:textId="77777777" w:rsidR="005F17F2" w:rsidRDefault="005F17F2" w:rsidP="005F17F2"/>
    <w:p w14:paraId="64D0590D" w14:textId="5737F519" w:rsidR="00ED431B" w:rsidRDefault="005F17F2" w:rsidP="005F17F2">
      <w:r w:rsidRPr="001018DC">
        <w:rPr>
          <w:b/>
        </w:rPr>
        <w:t xml:space="preserve">Video ”K-märk </w:t>
      </w:r>
      <w:proofErr w:type="gramStart"/>
      <w:r w:rsidRPr="001018DC">
        <w:rPr>
          <w:b/>
        </w:rPr>
        <w:t>täljstenen”</w:t>
      </w:r>
      <w:r>
        <w:t xml:space="preserve">  12</w:t>
      </w:r>
      <w:proofErr w:type="gramEnd"/>
      <w:r>
        <w:t xml:space="preserve">-minuter lång. Premiär vid </w:t>
      </w:r>
      <w:proofErr w:type="spellStart"/>
      <w:r>
        <w:t>KulturNatten</w:t>
      </w:r>
      <w:proofErr w:type="spellEnd"/>
      <w:r>
        <w:t xml:space="preserve"> </w:t>
      </w:r>
      <w:r w:rsidR="00FF1595">
        <w:t xml:space="preserve">den </w:t>
      </w:r>
      <w:r>
        <w:t>22/9</w:t>
      </w:r>
      <w:r w:rsidR="00347116">
        <w:t>.</w:t>
      </w:r>
    </w:p>
    <w:p w14:paraId="74064F46" w14:textId="77777777" w:rsidR="005F17F2" w:rsidRDefault="005F17F2" w:rsidP="005F17F2"/>
    <w:p w14:paraId="0302C6F4" w14:textId="1D5EAA2E" w:rsidR="006805FD" w:rsidRDefault="00ED431B" w:rsidP="005F17F2">
      <w:r w:rsidRPr="001018DC">
        <w:rPr>
          <w:b/>
        </w:rPr>
        <w:t>Föredrag</w:t>
      </w:r>
      <w:r w:rsidR="006805FD" w:rsidRPr="001018DC">
        <w:rPr>
          <w:b/>
        </w:rPr>
        <w:t xml:space="preserve"> ”K-märk Tä</w:t>
      </w:r>
      <w:r w:rsidR="009F6267" w:rsidRPr="001018DC">
        <w:rPr>
          <w:b/>
        </w:rPr>
        <w:t>ljstenen”</w:t>
      </w:r>
      <w:r w:rsidR="009F6267">
        <w:t xml:space="preserve"> under </w:t>
      </w:r>
      <w:proofErr w:type="spellStart"/>
      <w:r w:rsidR="009F6267">
        <w:t>KulturN</w:t>
      </w:r>
      <w:r w:rsidR="006805FD">
        <w:t>atten</w:t>
      </w:r>
      <w:proofErr w:type="spellEnd"/>
      <w:r w:rsidR="006805FD">
        <w:t xml:space="preserve"> </w:t>
      </w:r>
      <w:r w:rsidR="009F6267">
        <w:t xml:space="preserve">arrangerat av Hyresgästföreningen och Nätverket ”Våra Hem” </w:t>
      </w:r>
      <w:r w:rsidR="006805FD">
        <w:t>i Stads</w:t>
      </w:r>
      <w:r w:rsidR="009F6267">
        <w:t>bibliotekets Kerstin Ekmans-sal den 22/9</w:t>
      </w:r>
    </w:p>
    <w:p w14:paraId="4B8734C1" w14:textId="77777777" w:rsidR="005F17F2" w:rsidRDefault="005F17F2" w:rsidP="005F17F2"/>
    <w:p w14:paraId="2A231BBA" w14:textId="022EC493" w:rsidR="00047BF1" w:rsidRDefault="00FF1595" w:rsidP="00FF1595">
      <w:r w:rsidRPr="001018DC">
        <w:rPr>
          <w:b/>
        </w:rPr>
        <w:t>S</w:t>
      </w:r>
      <w:r w:rsidR="009F6267" w:rsidRPr="001018DC">
        <w:rPr>
          <w:b/>
        </w:rPr>
        <w:t>krivelsen</w:t>
      </w:r>
      <w:r w:rsidR="00047BF1">
        <w:t xml:space="preserve"> </w:t>
      </w:r>
      <w:r w:rsidR="00047BF1" w:rsidRPr="00FF1595">
        <w:rPr>
          <w:i/>
        </w:rPr>
        <w:t>”Kv. Täljstenen, Eriksberg, Uppsala. Motiv till klassning av området som skyddsvärd miljö”</w:t>
      </w:r>
      <w:r w:rsidR="00047BF1">
        <w:t xml:space="preserve"> av PO Sporrong</w:t>
      </w:r>
      <w:r>
        <w:t xml:space="preserve"> och Carl-Erik </w:t>
      </w:r>
      <w:proofErr w:type="spellStart"/>
      <w:r>
        <w:t>Bergold</w:t>
      </w:r>
      <w:proofErr w:type="spellEnd"/>
      <w:r>
        <w:t xml:space="preserve">, utgiven den </w:t>
      </w:r>
    </w:p>
    <w:p w14:paraId="549DEF0E" w14:textId="77777777" w:rsidR="00FF1595" w:rsidRDefault="00FF1595" w:rsidP="00FF1595"/>
    <w:p w14:paraId="6B5AA042" w14:textId="77777777" w:rsidR="00FF1595" w:rsidRDefault="00FF1595" w:rsidP="00FF1595">
      <w:r w:rsidRPr="001018DC">
        <w:rPr>
          <w:b/>
        </w:rPr>
        <w:t>Tryck</w:t>
      </w:r>
      <w:r w:rsidR="00BC7537" w:rsidRPr="001018DC">
        <w:rPr>
          <w:b/>
        </w:rPr>
        <w:t xml:space="preserve"> </w:t>
      </w:r>
      <w:r w:rsidRPr="001018DC">
        <w:rPr>
          <w:b/>
        </w:rPr>
        <w:t>av</w:t>
      </w:r>
      <w:r w:rsidR="00BC7537" w:rsidRPr="001018DC">
        <w:rPr>
          <w:b/>
        </w:rPr>
        <w:t xml:space="preserve"> T-tröjor</w:t>
      </w:r>
      <w:r w:rsidR="00BC7537">
        <w:t xml:space="preserve"> </w:t>
      </w:r>
      <w:r>
        <w:t xml:space="preserve">med texten ”K-märk Täljstenen” </w:t>
      </w:r>
      <w:r w:rsidR="00BC7537">
        <w:t>för intresserade hyresgäster</w:t>
      </w:r>
      <w:r>
        <w:t>.</w:t>
      </w:r>
      <w:r w:rsidR="00BC7537">
        <w:t xml:space="preserve"> </w:t>
      </w:r>
    </w:p>
    <w:p w14:paraId="6767EE5B" w14:textId="77777777" w:rsidR="00FF1595" w:rsidRDefault="00FF1595" w:rsidP="00FF1595"/>
    <w:p w14:paraId="1C971EF0" w14:textId="3793C94D" w:rsidR="00BC7537" w:rsidRDefault="00FF1595" w:rsidP="00FF1595">
      <w:r w:rsidRPr="001018DC">
        <w:rPr>
          <w:b/>
        </w:rPr>
        <w:t xml:space="preserve">Tryck </w:t>
      </w:r>
      <w:proofErr w:type="gramStart"/>
      <w:r w:rsidRPr="001018DC">
        <w:rPr>
          <w:b/>
        </w:rPr>
        <w:t>av  50</w:t>
      </w:r>
      <w:proofErr w:type="gramEnd"/>
      <w:r w:rsidRPr="001018DC">
        <w:rPr>
          <w:b/>
        </w:rPr>
        <w:t xml:space="preserve"> x </w:t>
      </w:r>
      <w:r w:rsidR="00BC7537" w:rsidRPr="001018DC">
        <w:rPr>
          <w:b/>
        </w:rPr>
        <w:t>70-affischer</w:t>
      </w:r>
      <w:r>
        <w:t xml:space="preserve"> </w:t>
      </w:r>
      <w:r w:rsidR="00BC7537">
        <w:t>med bild och text</w:t>
      </w:r>
      <w:r>
        <w:t>en ”K-märk Täljstenen”</w:t>
      </w:r>
    </w:p>
    <w:p w14:paraId="7668A43F" w14:textId="77777777" w:rsidR="00FF1595" w:rsidRDefault="00FF1595" w:rsidP="00FF1595"/>
    <w:p w14:paraId="55B1E34F" w14:textId="4E74F88B" w:rsidR="004F7D4D" w:rsidRPr="001B4C6D" w:rsidRDefault="001B4C6D" w:rsidP="001B4C6D">
      <w:pPr>
        <w:rPr>
          <w:rStyle w:val="Hyperlnk"/>
          <w:color w:val="auto"/>
          <w:u w:val="none"/>
        </w:rPr>
      </w:pPr>
      <w:r w:rsidRPr="001B4C6D">
        <w:rPr>
          <w:b/>
        </w:rPr>
        <w:t>Utveckling hemsida</w:t>
      </w:r>
      <w:r w:rsidR="004F7D4D">
        <w:t xml:space="preserve"> </w:t>
      </w:r>
      <w:hyperlink r:id="rId8" w:history="1">
        <w:r w:rsidR="004F7D4D" w:rsidRPr="00894CAD">
          <w:rPr>
            <w:rStyle w:val="Hyperlnk"/>
          </w:rPr>
          <w:t>www.bevarataljstenen.se</w:t>
        </w:r>
      </w:hyperlink>
    </w:p>
    <w:p w14:paraId="3B9E5D80" w14:textId="77777777" w:rsidR="00FF1595" w:rsidRDefault="00FF1595" w:rsidP="00FF1595"/>
    <w:p w14:paraId="097F9866" w14:textId="254407EA" w:rsidR="004F7D4D" w:rsidRDefault="004F7D4D" w:rsidP="001B4C6D">
      <w:r w:rsidRPr="001B4C6D">
        <w:rPr>
          <w:b/>
        </w:rPr>
        <w:t>Deltagit i ett antal informationsmöten</w:t>
      </w:r>
      <w:r>
        <w:t xml:space="preserve"> </w:t>
      </w:r>
      <w:r w:rsidR="000D4F10">
        <w:t xml:space="preserve">med Hyresgästföreningen och Nätverket ”Våra Hem” som arrangörer </w:t>
      </w:r>
      <w:r>
        <w:t>om varsamma renoveringar.</w:t>
      </w:r>
    </w:p>
    <w:p w14:paraId="570F1228" w14:textId="77777777" w:rsidR="00642CD3" w:rsidRDefault="00642CD3" w:rsidP="00642CD3"/>
    <w:p w14:paraId="4E46ED3C" w14:textId="0C8CB396" w:rsidR="00FF1595" w:rsidRPr="00642CD3" w:rsidRDefault="00F37ED5" w:rsidP="00642CD3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14:paraId="0AEAE54A" w14:textId="44A60734" w:rsidR="00270CAE" w:rsidRDefault="001018DC">
      <w:r>
        <w:t xml:space="preserve"> </w:t>
      </w:r>
    </w:p>
    <w:p w14:paraId="7224EA92" w14:textId="77777777" w:rsidR="00F62271" w:rsidRDefault="00F62271"/>
    <w:sectPr w:rsidR="00F62271" w:rsidSect="00D045C6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70AE5" w14:textId="77777777" w:rsidR="001018DC" w:rsidRDefault="001018DC" w:rsidP="00CD46C0">
      <w:r>
        <w:separator/>
      </w:r>
    </w:p>
  </w:endnote>
  <w:endnote w:type="continuationSeparator" w:id="0">
    <w:p w14:paraId="5C1BAA94" w14:textId="77777777" w:rsidR="001018DC" w:rsidRDefault="001018DC" w:rsidP="00CD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3D8DC" w14:textId="50505256" w:rsidR="001018DC" w:rsidRDefault="001018DC">
    <w:pPr>
      <w:pStyle w:val="Sidfot"/>
    </w:pPr>
    <w:r>
      <w:t xml:space="preserve">Täljstenens </w:t>
    </w:r>
    <w:proofErr w:type="gramStart"/>
    <w:r>
      <w:t xml:space="preserve">Plangrupp            </w:t>
    </w:r>
    <w:r>
      <w:fldChar w:fldCharType="begin"/>
    </w:r>
    <w:proofErr w:type="gramEnd"/>
    <w:r>
      <w:instrText xml:space="preserve"> HYPERLINK "mailto:info@bevarataljstenen.se" </w:instrText>
    </w:r>
    <w:r>
      <w:fldChar w:fldCharType="separate"/>
    </w:r>
    <w:r w:rsidRPr="00A23B66">
      <w:rPr>
        <w:rStyle w:val="Hyperlnk"/>
      </w:rPr>
      <w:t>info@bevarataljstenen.se</w:t>
    </w:r>
    <w:r>
      <w:fldChar w:fldCharType="end"/>
    </w:r>
    <w:r>
      <w:t xml:space="preserve">            www.bevarataljstenen.se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15836" w14:textId="77777777" w:rsidR="001018DC" w:rsidRDefault="001018DC" w:rsidP="00CD46C0">
      <w:r>
        <w:separator/>
      </w:r>
    </w:p>
  </w:footnote>
  <w:footnote w:type="continuationSeparator" w:id="0">
    <w:p w14:paraId="13D8EC58" w14:textId="77777777" w:rsidR="001018DC" w:rsidRDefault="001018DC" w:rsidP="00CD46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317F1" w14:textId="0F27E18E" w:rsidR="001018DC" w:rsidRDefault="001018DC">
    <w:pPr>
      <w:pStyle w:val="Sidhuvud"/>
    </w:pPr>
    <w:r>
      <w:t>TÄLJSTENENS PLANGRUPP</w:t>
    </w:r>
  </w:p>
  <w:p w14:paraId="77BC27C6" w14:textId="54A2B975" w:rsidR="001018DC" w:rsidRPr="00CD46C0" w:rsidRDefault="001018DC">
    <w:pPr>
      <w:pStyle w:val="Sidhuvud"/>
      <w:rPr>
        <w:sz w:val="22"/>
        <w:szCs w:val="22"/>
      </w:rPr>
    </w:pPr>
    <w:r w:rsidRPr="00CD46C0">
      <w:rPr>
        <w:sz w:val="22"/>
        <w:szCs w:val="22"/>
      </w:rPr>
      <w:t>VERKSAMHETSBERÄTTELSE 2015</w:t>
    </w:r>
  </w:p>
  <w:p w14:paraId="084EDDE1" w14:textId="77777777" w:rsidR="001018DC" w:rsidRDefault="001018DC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3D6"/>
    <w:multiLevelType w:val="hybridMultilevel"/>
    <w:tmpl w:val="5C70B62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25A2"/>
    <w:multiLevelType w:val="hybridMultilevel"/>
    <w:tmpl w:val="D4C415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10D25"/>
    <w:multiLevelType w:val="hybridMultilevel"/>
    <w:tmpl w:val="4B103030"/>
    <w:lvl w:ilvl="0" w:tplc="276E156C">
      <w:start w:val="201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A82BBE"/>
    <w:multiLevelType w:val="hybridMultilevel"/>
    <w:tmpl w:val="B3BE16E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96DBB"/>
    <w:multiLevelType w:val="hybridMultilevel"/>
    <w:tmpl w:val="C706D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71"/>
    <w:rsid w:val="00047BF1"/>
    <w:rsid w:val="000D4F10"/>
    <w:rsid w:val="001018DC"/>
    <w:rsid w:val="001B4C6D"/>
    <w:rsid w:val="00270CAE"/>
    <w:rsid w:val="00347116"/>
    <w:rsid w:val="00370A1E"/>
    <w:rsid w:val="00495147"/>
    <w:rsid w:val="004F7D4D"/>
    <w:rsid w:val="005F17F2"/>
    <w:rsid w:val="006340B7"/>
    <w:rsid w:val="00642CD3"/>
    <w:rsid w:val="00660A63"/>
    <w:rsid w:val="006805FD"/>
    <w:rsid w:val="006D0ABF"/>
    <w:rsid w:val="006F01C1"/>
    <w:rsid w:val="009B114D"/>
    <w:rsid w:val="009C7641"/>
    <w:rsid w:val="009F6267"/>
    <w:rsid w:val="00B85498"/>
    <w:rsid w:val="00BC7537"/>
    <w:rsid w:val="00CD46C0"/>
    <w:rsid w:val="00CF22C3"/>
    <w:rsid w:val="00D045C6"/>
    <w:rsid w:val="00E44FCF"/>
    <w:rsid w:val="00ED431B"/>
    <w:rsid w:val="00F37ED5"/>
    <w:rsid w:val="00F54467"/>
    <w:rsid w:val="00F62271"/>
    <w:rsid w:val="00F73115"/>
    <w:rsid w:val="00FC061F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C8A9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05FD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4F7D4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D46C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D46C0"/>
  </w:style>
  <w:style w:type="paragraph" w:styleId="Sidfot">
    <w:name w:val="footer"/>
    <w:basedOn w:val="Normal"/>
    <w:link w:val="SidfotChar"/>
    <w:uiPriority w:val="99"/>
    <w:unhideWhenUsed/>
    <w:rsid w:val="00CD46C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D46C0"/>
  </w:style>
  <w:style w:type="table" w:styleId="Tabellrutnt">
    <w:name w:val="Table Grid"/>
    <w:basedOn w:val="Normaltabell"/>
    <w:uiPriority w:val="59"/>
    <w:rsid w:val="00FF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05FD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4F7D4D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D46C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D46C0"/>
  </w:style>
  <w:style w:type="paragraph" w:styleId="Sidfot">
    <w:name w:val="footer"/>
    <w:basedOn w:val="Normal"/>
    <w:link w:val="SidfotChar"/>
    <w:uiPriority w:val="99"/>
    <w:unhideWhenUsed/>
    <w:rsid w:val="00CD46C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D46C0"/>
  </w:style>
  <w:style w:type="table" w:styleId="Tabellrutnt">
    <w:name w:val="Table Grid"/>
    <w:basedOn w:val="Normaltabell"/>
    <w:uiPriority w:val="59"/>
    <w:rsid w:val="00FF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evarataljstenen.s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2283</Characters>
  <Application>Microsoft Macintosh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 Boj</dc:creator>
  <cp:keywords/>
  <dc:description/>
  <cp:lastModifiedBy>August Boj</cp:lastModifiedBy>
  <cp:revision>2</cp:revision>
  <cp:lastPrinted>2016-03-01T06:51:00Z</cp:lastPrinted>
  <dcterms:created xsi:type="dcterms:W3CDTF">2016-04-05T18:40:00Z</dcterms:created>
  <dcterms:modified xsi:type="dcterms:W3CDTF">2016-04-05T18:40:00Z</dcterms:modified>
</cp:coreProperties>
</file>